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EA9B5" w14:textId="77777777" w:rsidR="00203482" w:rsidRPr="009506A1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26F7062B" w:rsidR="00203482" w:rsidRPr="009B1D70" w:rsidRDefault="00621EA9" w:rsidP="009B1D70">
      <w:pPr>
        <w:jc w:val="right"/>
        <w:rPr>
          <w:rFonts w:asciiTheme="majorHAnsi" w:hAnsiTheme="majorHAnsi" w:cstheme="majorHAnsi"/>
          <w:b/>
          <w:bCs/>
        </w:rPr>
      </w:pPr>
      <w:proofErr w:type="spellStart"/>
      <w:r w:rsidRPr="009B1D70">
        <w:rPr>
          <w:rFonts w:asciiTheme="majorHAnsi" w:hAnsiTheme="majorHAnsi" w:cstheme="majorHAnsi"/>
          <w:b/>
          <w:bCs/>
        </w:rPr>
        <w:t>Anexa</w:t>
      </w:r>
      <w:proofErr w:type="spellEnd"/>
      <w:r w:rsidRPr="009B1D70">
        <w:rPr>
          <w:rFonts w:asciiTheme="majorHAnsi" w:hAnsiTheme="majorHAnsi" w:cstheme="majorHAnsi"/>
          <w:b/>
          <w:bCs/>
        </w:rPr>
        <w:t xml:space="preserve"> 8</w:t>
      </w:r>
    </w:p>
    <w:p w14:paraId="01DAF1B7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FC14B3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DOCUMENTAŢIEI DE AVIZARE A</w:t>
      </w:r>
      <w:r w:rsidRPr="00FC14B3">
        <w:rPr>
          <w:rFonts w:asciiTheme="majorHAnsi" w:hAnsiTheme="majorHAnsi" w:cstheme="majorHAnsi"/>
        </w:rPr>
        <w:t xml:space="preserve"> </w:t>
      </w:r>
      <w:r w:rsidRPr="00FC14B3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3CE0B2FD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Programul Operaţional Regional 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166250" w:rsidRPr="00FC14B3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84079D" w:rsidRPr="00FC14B3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FC14B3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166250" w:rsidRPr="00FC14B3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cuprinde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foaia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capăt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sunt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  <w:p w14:paraId="558F78A5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Denumirea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7C143D89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principal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investitor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F89AAAE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FC14B3">
              <w:rPr>
                <w:rFonts w:asciiTheme="majorHAnsi" w:hAnsiTheme="majorHAnsi" w:cstheme="majorHAnsi"/>
              </w:rPr>
              <w:t>secundar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terţiar</w:t>
            </w:r>
            <w:proofErr w:type="spellEnd"/>
            <w:r w:rsidRPr="00FC14B3">
              <w:rPr>
                <w:rFonts w:asciiTheme="majorHAnsi" w:hAnsiTheme="majorHAnsi" w:cstheme="majorHAnsi"/>
              </w:rPr>
              <w:t>)?</w:t>
            </w:r>
          </w:p>
          <w:p w14:paraId="4F659D11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Beneficiarul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? </w:t>
            </w:r>
          </w:p>
          <w:p w14:paraId="08477670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precizeaza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asemenea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r w:rsidRPr="00FC14B3">
              <w:rPr>
                <w:rFonts w:asciiTheme="majorHAnsi" w:hAnsiTheme="majorHAnsi" w:cstheme="majorHAnsi"/>
                <w:u w:val="single"/>
              </w:rPr>
              <w:t xml:space="preserve">data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elaborarii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actualizarii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faza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FC14B3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conține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lista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semnături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însuşeşte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asumă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conţine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puţin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următoarele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contract? </w:t>
            </w:r>
          </w:p>
          <w:p w14:paraId="1F1FB38E" w14:textId="77777777" w:rsidR="00166250" w:rsidRPr="0084079D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proiectanţilor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persoanei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responsabile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-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şef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/director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84079D">
              <w:rPr>
                <w:rFonts w:asciiTheme="majorHAnsi" w:hAnsiTheme="majorHAnsi" w:cstheme="majorHAnsi"/>
              </w:rPr>
              <w:t>inclusiv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semnăturile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acestora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şi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ştampila</w:t>
            </w:r>
            <w:proofErr w:type="spellEnd"/>
            <w:r w:rsidRPr="0084079D">
              <w:rPr>
                <w:rFonts w:asciiTheme="majorHAnsi" w:hAnsiTheme="majorHAnsi" w:cstheme="majorHAnsi"/>
              </w:rPr>
              <w:t>?</w:t>
            </w:r>
          </w:p>
          <w:p w14:paraId="466F7FD5" w14:textId="77777777" w:rsid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53D0DE10" w14:textId="77777777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Studiul de fezabilitate va avea prevăzută pagina de semnături, prin care elaboratorul acestuia îşi însușește şi asumă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Documentele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elaborate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și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prezentate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format electronic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trebuie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fie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către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toți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specialiștii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cu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semnătură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electronică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eliberată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un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prestator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servicii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încredere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</w:t>
            </w:r>
            <w:proofErr w:type="spellEnd"/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respectiv cele din Anexa 5. Documentaţie de Avizare a Lucrărilor de Intervenţii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*1)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*1)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Continutul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cadru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al DALI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poate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fi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adaptat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functie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și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complexitatea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investitii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propus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capitolul 2,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contextului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politici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strategii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legislaţie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acorduri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relevante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structuri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instituţionale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identificarea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deficienţelor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Obiective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atinse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publice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3,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Particularităţi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juridic?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concluziilor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studiului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arhitecturalo-istoric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beneficiază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monument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aflate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zonele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sistemul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structural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din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punctul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potrivit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doveditor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forţei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majore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energetic,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studiilor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vertAlign w:val="superscript"/>
              </w:rPr>
              <w:t>*2)</w:t>
            </w:r>
            <w:r w:rsidRPr="00FC14B3">
              <w:rPr>
                <w:rFonts w:asciiTheme="majorHAnsi" w:hAnsiTheme="majorHAnsi" w:cstheme="majorHAnsi"/>
              </w:rPr>
              <w:t>,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4,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lastRenderedPageBreak/>
              <w:t xml:space="preserve">a)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clasa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seismic?</w:t>
            </w:r>
          </w:p>
          <w:p w14:paraId="50D3D838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b)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minimum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două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1AC58A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c)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măsurile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dezvoltate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d)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exigenţelor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*2)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pot fi: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identificare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gramStart"/>
            <w:r w:rsidRPr="00FC14B3">
              <w:rPr>
                <w:rFonts w:asciiTheme="majorHAnsi" w:hAnsiTheme="majorHAnsi" w:cstheme="majorHAnsi"/>
                <w:i/>
              </w:rPr>
              <w:t>a</w:t>
            </w:r>
            <w:proofErr w:type="gram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alcătuirilor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constructive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utilizează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substanţe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nocive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for public,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compatibilităţii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conformării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spaţiale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clădirii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normele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funcţiunii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măsurii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aceasta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răspunde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peisagistic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stabilite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tema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principalelor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?</w:t>
            </w:r>
            <w:proofErr w:type="gramEnd"/>
          </w:p>
          <w:p w14:paraId="61F599A9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FC14B3">
              <w:rPr>
                <w:rFonts w:asciiTheme="majorHAnsi" w:hAnsiTheme="majorHAnsi" w:cstheme="majorHAnsi"/>
              </w:rPr>
              <w:t>a</w:t>
            </w:r>
            <w:proofErr w:type="gram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altor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categorii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respectiv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hidroizolaţii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termoizolaţii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repararea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înlocuirea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instalaţiilor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echipamentelor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aferente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finisaje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la interior/exterior,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îmbunătăţirea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terenului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strict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funcţionalităţii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reabilitate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614DF62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vulnerabilităţilor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cauzate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factori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antropici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naturali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schimbări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climatice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pot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afecta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investiţia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9CA772A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informaţii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posibile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interferenţe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/de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imediat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învecinată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;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condiţionărilor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unor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rezultate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Necesarul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rezultate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inclusiv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estimări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privind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depăşirea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iniţiale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suplimentare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Durata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corelate cu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datele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BEDE70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graficul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orientativ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detaliat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Costurile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estimative ale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Sustenabilitatea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Analiza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aferentă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Comparaţia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propus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economic,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sustenabilităţii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riscurilor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Selectarea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justificarea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scenariului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optim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recomandat</w:t>
            </w:r>
            <w:proofErr w:type="spellEnd"/>
            <w:r w:rsidRPr="00310A49">
              <w:rPr>
                <w:rFonts w:asciiTheme="majorHAnsi" w:hAnsiTheme="majorHAnsi" w:cstheme="majorHAnsi"/>
              </w:rPr>
              <w:t>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Principalii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indicatori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tehnico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-economici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care se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conformarea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reglementările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specifice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funcţiunii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tuturor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conform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propunerilor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Nominalizarea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finanţare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publica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urmare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analizei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bancare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alocaţii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la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stat/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local,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garantate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sau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contractate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nerambursabile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legal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constituite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minimali, respectiv indicatori de performanță - elemente fizice/capacități fizice care să indice atingerea ţintei</w:t>
            </w:r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obiectivului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de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investiții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-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și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după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caz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calitativi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conformitate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cu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standardele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normativele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şi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reglementările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tehnice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vigoare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>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11EE1175" w14:textId="3CDCB20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FC14B3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Urbanismul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acordurile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avizele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conforme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7,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</w:rPr>
              <w:t>:</w:t>
            </w:r>
          </w:p>
          <w:p w14:paraId="5DECDE48" w14:textId="77777777" w:rsidR="00166250" w:rsidRPr="00FC14B3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Certificatul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urbanism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emis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obţinerii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autorizaţiei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3184D9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topografic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vizat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Oficiul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Cadastru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Publicitate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Imobiliară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665871A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 xml:space="preserve">Extras de carte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funciară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excepţia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expres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lege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utilităţilor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suplimentării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capacităţii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existente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F1EF50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Actul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administrativ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autorităţii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protecţia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diminuare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7273F4">
              <w:rPr>
                <w:rFonts w:asciiTheme="majorHAnsi" w:hAnsiTheme="majorHAnsi" w:cstheme="majorHAnsi"/>
              </w:rPr>
              <w:t>a</w:t>
            </w:r>
            <w:proofErr w:type="gram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impactului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compensare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modalitatea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integrare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prevederilor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principiu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documentaţia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tehnico-economică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specifice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care pot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condiţiona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tehnice</w:t>
            </w:r>
            <w:proofErr w:type="spellEnd"/>
            <w:r w:rsidRPr="007273F4">
              <w:rPr>
                <w:rFonts w:asciiTheme="majorHAnsi" w:hAnsiTheme="majorHAnsi" w:cstheme="majorHAnsi"/>
              </w:rPr>
              <w:t>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posibilitatea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utilizării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unor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sisteme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alternative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eficienţă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ridicată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creşterea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performanţei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energetice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B07990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trafic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circulaţie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diagnostic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arheologic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Există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piesele</w:t>
            </w:r>
            <w:proofErr w:type="spellEnd"/>
            <w:r w:rsidRPr="007273F4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desenate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la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scara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relevanta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investitii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obiectele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investiți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specialitățile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constructia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existentă</w:t>
            </w:r>
            <w:proofErr w:type="spellEnd"/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0" w:name="do|ax3|ca6|pt2"/>
            <w:bookmarkEnd w:id="0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1" w:name="do|ax3|ca6|pt3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semnatura si stampila (electronic sau </w:t>
            </w:r>
            <w:r w:rsidRPr="007273F4">
              <w:rPr>
                <w:rFonts w:asciiTheme="majorHAnsi" w:hAnsiTheme="majorHAnsi" w:cstheme="majorHAnsi"/>
                <w:lang w:val="ro-RO"/>
              </w:rPr>
              <w:lastRenderedPageBreak/>
              <w:t>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proiectantul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general 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şeful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  <w:proofErr w:type="gramEnd"/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77777777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Criterii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specifice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privind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aspectele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calitative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FC14B3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EE0BDE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EE0BDE">
              <w:rPr>
                <w:rFonts w:asciiTheme="majorHAnsi" w:hAnsiTheme="majorHAnsi" w:cstheme="majorHAnsi"/>
                <w:b/>
              </w:rPr>
              <w:t>Graficul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orientativ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realizare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gramStart"/>
            <w:r w:rsidRPr="00EE0BDE">
              <w:rPr>
                <w:rFonts w:asciiTheme="majorHAnsi" w:hAnsiTheme="majorHAnsi" w:cstheme="majorHAnsi"/>
                <w:b/>
              </w:rPr>
              <w:t>a</w:t>
            </w:r>
            <w:proofErr w:type="gram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investiţiei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>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EE0BDE">
              <w:rPr>
                <w:rFonts w:asciiTheme="majorHAnsi" w:hAnsiTheme="majorHAnsi" w:cstheme="majorHAnsi"/>
              </w:rPr>
              <w:t>respectă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termenele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limită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programului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finanțare</w:t>
            </w:r>
            <w:proofErr w:type="spellEnd"/>
            <w:r w:rsidRPr="00EE0BDE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specialitățile, după caz,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luându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-se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scenariile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acestea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Planşele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sunt corelate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specificațiile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770D6046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57334E20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7A634AF5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>/neconform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41C96854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66B44311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C7DDA3D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7584A" w14:textId="77777777" w:rsidR="0092078D" w:rsidRDefault="0092078D" w:rsidP="00203482">
      <w:pPr>
        <w:spacing w:after="0" w:line="240" w:lineRule="auto"/>
      </w:pPr>
      <w:r>
        <w:separator/>
      </w:r>
    </w:p>
  </w:endnote>
  <w:endnote w:type="continuationSeparator" w:id="0">
    <w:p w14:paraId="1BAACACB" w14:textId="77777777" w:rsidR="0092078D" w:rsidRDefault="0092078D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3D24D" w14:textId="77777777" w:rsidR="0092078D" w:rsidRDefault="0092078D" w:rsidP="00203482">
      <w:pPr>
        <w:spacing w:after="0" w:line="240" w:lineRule="auto"/>
      </w:pPr>
      <w:r>
        <w:separator/>
      </w:r>
    </w:p>
  </w:footnote>
  <w:footnote w:type="continuationSeparator" w:id="0">
    <w:p w14:paraId="05C0DB69" w14:textId="77777777" w:rsidR="0092078D" w:rsidRDefault="0092078D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6841925">
    <w:abstractNumId w:val="25"/>
  </w:num>
  <w:num w:numId="2" w16cid:durableId="1935743544">
    <w:abstractNumId w:val="20"/>
  </w:num>
  <w:num w:numId="3" w16cid:durableId="1578788851">
    <w:abstractNumId w:val="23"/>
  </w:num>
  <w:num w:numId="4" w16cid:durableId="1907564757">
    <w:abstractNumId w:val="21"/>
  </w:num>
  <w:num w:numId="5" w16cid:durableId="387414476">
    <w:abstractNumId w:val="5"/>
  </w:num>
  <w:num w:numId="6" w16cid:durableId="2030905578">
    <w:abstractNumId w:val="24"/>
  </w:num>
  <w:num w:numId="7" w16cid:durableId="1714115607">
    <w:abstractNumId w:val="8"/>
  </w:num>
  <w:num w:numId="8" w16cid:durableId="703674082">
    <w:abstractNumId w:val="14"/>
  </w:num>
  <w:num w:numId="9" w16cid:durableId="727339686">
    <w:abstractNumId w:val="18"/>
  </w:num>
  <w:num w:numId="10" w16cid:durableId="412969463">
    <w:abstractNumId w:val="28"/>
  </w:num>
  <w:num w:numId="11" w16cid:durableId="640378552">
    <w:abstractNumId w:val="17"/>
  </w:num>
  <w:num w:numId="12" w16cid:durableId="190071823">
    <w:abstractNumId w:val="4"/>
  </w:num>
  <w:num w:numId="13" w16cid:durableId="1862010366">
    <w:abstractNumId w:val="0"/>
  </w:num>
  <w:num w:numId="14" w16cid:durableId="1650279640">
    <w:abstractNumId w:val="7"/>
  </w:num>
  <w:num w:numId="15" w16cid:durableId="1705253775">
    <w:abstractNumId w:val="27"/>
  </w:num>
  <w:num w:numId="16" w16cid:durableId="888996619">
    <w:abstractNumId w:val="26"/>
  </w:num>
  <w:num w:numId="17" w16cid:durableId="17703277">
    <w:abstractNumId w:val="1"/>
  </w:num>
  <w:num w:numId="18" w16cid:durableId="20665160">
    <w:abstractNumId w:val="12"/>
  </w:num>
  <w:num w:numId="19" w16cid:durableId="728846735">
    <w:abstractNumId w:val="2"/>
  </w:num>
  <w:num w:numId="20" w16cid:durableId="2015495234">
    <w:abstractNumId w:val="3"/>
  </w:num>
  <w:num w:numId="21" w16cid:durableId="189222963">
    <w:abstractNumId w:val="13"/>
  </w:num>
  <w:num w:numId="22" w16cid:durableId="1926187844">
    <w:abstractNumId w:val="6"/>
  </w:num>
  <w:num w:numId="23" w16cid:durableId="1674526282">
    <w:abstractNumId w:val="22"/>
  </w:num>
  <w:num w:numId="24" w16cid:durableId="864708153">
    <w:abstractNumId w:val="15"/>
  </w:num>
  <w:num w:numId="25" w16cid:durableId="345788986">
    <w:abstractNumId w:val="10"/>
  </w:num>
  <w:num w:numId="26" w16cid:durableId="698044130">
    <w:abstractNumId w:val="19"/>
  </w:num>
  <w:num w:numId="27" w16cid:durableId="1573855900">
    <w:abstractNumId w:val="16"/>
  </w:num>
  <w:num w:numId="28" w16cid:durableId="208999802">
    <w:abstractNumId w:val="11"/>
  </w:num>
  <w:num w:numId="29" w16cid:durableId="1897470535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514BB"/>
    <w:rsid w:val="0005680F"/>
    <w:rsid w:val="000606E2"/>
    <w:rsid w:val="0007484D"/>
    <w:rsid w:val="00074A18"/>
    <w:rsid w:val="00082215"/>
    <w:rsid w:val="00090CC6"/>
    <w:rsid w:val="000921F3"/>
    <w:rsid w:val="000A4202"/>
    <w:rsid w:val="000B206B"/>
    <w:rsid w:val="000B28D6"/>
    <w:rsid w:val="000E1E66"/>
    <w:rsid w:val="000E268F"/>
    <w:rsid w:val="000E30A5"/>
    <w:rsid w:val="000E3105"/>
    <w:rsid w:val="000E3961"/>
    <w:rsid w:val="00104663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5160"/>
    <w:rsid w:val="00295C04"/>
    <w:rsid w:val="002B0931"/>
    <w:rsid w:val="002B6C43"/>
    <w:rsid w:val="002C153D"/>
    <w:rsid w:val="002C290D"/>
    <w:rsid w:val="002E3E4D"/>
    <w:rsid w:val="002F3816"/>
    <w:rsid w:val="002F56FC"/>
    <w:rsid w:val="002F57F2"/>
    <w:rsid w:val="00301DC8"/>
    <w:rsid w:val="00303750"/>
    <w:rsid w:val="00305DAC"/>
    <w:rsid w:val="00320206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6260"/>
    <w:rsid w:val="00426CAE"/>
    <w:rsid w:val="00444041"/>
    <w:rsid w:val="00457F7E"/>
    <w:rsid w:val="004758AC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A1FB4"/>
    <w:rsid w:val="006A62D5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82012"/>
    <w:rsid w:val="0078240C"/>
    <w:rsid w:val="00783AED"/>
    <w:rsid w:val="00784BBD"/>
    <w:rsid w:val="007864C5"/>
    <w:rsid w:val="00792421"/>
    <w:rsid w:val="0079659E"/>
    <w:rsid w:val="007A0BD1"/>
    <w:rsid w:val="007A542A"/>
    <w:rsid w:val="007A7442"/>
    <w:rsid w:val="007B339F"/>
    <w:rsid w:val="007B7ED5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900AB5"/>
    <w:rsid w:val="009017DF"/>
    <w:rsid w:val="0092078D"/>
    <w:rsid w:val="009220DA"/>
    <w:rsid w:val="00927776"/>
    <w:rsid w:val="009310AD"/>
    <w:rsid w:val="009477E7"/>
    <w:rsid w:val="009506A1"/>
    <w:rsid w:val="00967149"/>
    <w:rsid w:val="00975B26"/>
    <w:rsid w:val="00983FA2"/>
    <w:rsid w:val="00995C40"/>
    <w:rsid w:val="0099609D"/>
    <w:rsid w:val="00996138"/>
    <w:rsid w:val="00996F90"/>
    <w:rsid w:val="009A4DE4"/>
    <w:rsid w:val="009B1D70"/>
    <w:rsid w:val="009B2771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2362"/>
    <w:rsid w:val="00B13567"/>
    <w:rsid w:val="00B14D27"/>
    <w:rsid w:val="00B17665"/>
    <w:rsid w:val="00B24B57"/>
    <w:rsid w:val="00B2520C"/>
    <w:rsid w:val="00B268DC"/>
    <w:rsid w:val="00B4563E"/>
    <w:rsid w:val="00B5679B"/>
    <w:rsid w:val="00B63FC2"/>
    <w:rsid w:val="00B71E2F"/>
    <w:rsid w:val="00B81E23"/>
    <w:rsid w:val="00B827A1"/>
    <w:rsid w:val="00B82AF4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F5129"/>
    <w:rsid w:val="00E07F46"/>
    <w:rsid w:val="00E177EC"/>
    <w:rsid w:val="00E2201F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2513F"/>
    <w:rsid w:val="00F33140"/>
    <w:rsid w:val="00F5260B"/>
    <w:rsid w:val="00F57A30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388F20-6995-4163-AFF3-F2871D70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2696</Words>
  <Characters>15369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Gabriela</cp:lastModifiedBy>
  <cp:revision>22</cp:revision>
  <cp:lastPrinted>2017-06-21T07:54:00Z</cp:lastPrinted>
  <dcterms:created xsi:type="dcterms:W3CDTF">2023-02-24T08:19:00Z</dcterms:created>
  <dcterms:modified xsi:type="dcterms:W3CDTF">2023-03-14T15:02:00Z</dcterms:modified>
</cp:coreProperties>
</file>